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7C" w:rsidRPr="0091136F" w:rsidRDefault="007D647C" w:rsidP="007D647C">
      <w:pPr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TRƯỜNG TRUNG CẤP Y TẾ THÁI NGUYÊN</w:t>
      </w:r>
    </w:p>
    <w:p w:rsidR="007D647C" w:rsidRPr="0091136F" w:rsidRDefault="007D647C" w:rsidP="007D647C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CHƯƠNG TRÌNH ĐÀO TẠO TRUNG CẤP</w:t>
      </w:r>
    </w:p>
    <w:p w:rsidR="007D647C" w:rsidRPr="0091136F" w:rsidRDefault="007D647C" w:rsidP="007D647C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Ngành đào tạo: TRUNG CẤP Y SỸ</w:t>
      </w:r>
    </w:p>
    <w:p w:rsidR="007D647C" w:rsidRPr="0091136F" w:rsidRDefault="007D647C" w:rsidP="007D647C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Thời gian đào tạo: 24 tháng</w:t>
      </w:r>
    </w:p>
    <w:tbl>
      <w:tblPr>
        <w:tblW w:w="48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"/>
        <w:gridCol w:w="4126"/>
        <w:gridCol w:w="885"/>
        <w:gridCol w:w="772"/>
        <w:gridCol w:w="677"/>
        <w:gridCol w:w="772"/>
        <w:gridCol w:w="657"/>
      </w:tblGrid>
      <w:tr w:rsidR="007D647C" w:rsidRPr="0091136F" w:rsidTr="00BE779C">
        <w:trPr>
          <w:trHeight w:val="240"/>
          <w:jc w:val="center"/>
        </w:trPr>
        <w:tc>
          <w:tcPr>
            <w:tcW w:w="535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Mã MH, MĐ</w:t>
            </w:r>
          </w:p>
        </w:tc>
        <w:tc>
          <w:tcPr>
            <w:tcW w:w="23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TÊN MÔN HỌC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Số tín chỉ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Thời gian học tập (giờ)</w:t>
            </w:r>
          </w:p>
        </w:tc>
      </w:tr>
      <w:tr w:rsidR="007D647C" w:rsidRPr="0091136F" w:rsidTr="00BE779C">
        <w:trPr>
          <w:trHeight w:val="240"/>
          <w:jc w:val="center"/>
        </w:trPr>
        <w:tc>
          <w:tcPr>
            <w:tcW w:w="535" w:type="pct"/>
            <w:vMerge/>
            <w:tcBorders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TS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Trong đó</w:t>
            </w:r>
          </w:p>
        </w:tc>
      </w:tr>
      <w:tr w:rsidR="007D647C" w:rsidRPr="0091136F" w:rsidTr="00BE779C">
        <w:trPr>
          <w:trHeight w:val="240"/>
          <w:jc w:val="center"/>
        </w:trPr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LT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KT</w:t>
            </w:r>
          </w:p>
        </w:tc>
      </w:tr>
      <w:tr w:rsidR="007D647C" w:rsidRPr="0091136F" w:rsidTr="00BE779C">
        <w:trPr>
          <w:trHeight w:val="416"/>
          <w:jc w:val="center"/>
        </w:trPr>
        <w:tc>
          <w:tcPr>
            <w:tcW w:w="53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I</w:t>
            </w:r>
          </w:p>
        </w:tc>
        <w:tc>
          <w:tcPr>
            <w:tcW w:w="2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CÁC MÔN ĐẠI CƯƠNG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255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94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148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13</w:t>
            </w:r>
          </w:p>
        </w:tc>
      </w:tr>
      <w:tr w:rsidR="007D647C" w:rsidRPr="0091136F" w:rsidTr="00BE779C">
        <w:trPr>
          <w:trHeight w:val="71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Chính trị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7D647C" w:rsidRPr="0091136F" w:rsidTr="00BE779C">
        <w:trPr>
          <w:trHeight w:val="335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Ngoại ngữ (Tiếng anh)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</w:t>
            </w:r>
          </w:p>
        </w:tc>
      </w:tr>
      <w:tr w:rsidR="007D647C" w:rsidRPr="0091136F" w:rsidTr="00BE779C">
        <w:trPr>
          <w:trHeight w:val="335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Tin học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</w:tr>
      <w:tr w:rsidR="007D647C" w:rsidRPr="0091136F" w:rsidTr="00BE779C">
        <w:trPr>
          <w:trHeight w:val="335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Pháp luật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</w:tr>
      <w:tr w:rsidR="007D647C" w:rsidRPr="0091136F" w:rsidTr="00BE779C">
        <w:trPr>
          <w:trHeight w:val="335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thể chất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7D647C" w:rsidRPr="0091136F" w:rsidTr="00BE779C">
        <w:trPr>
          <w:trHeight w:val="335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Quốc phòng - An ninh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</w:t>
            </w:r>
          </w:p>
        </w:tc>
      </w:tr>
      <w:tr w:rsidR="007D647C" w:rsidRPr="0091136F" w:rsidTr="00BE779C">
        <w:trPr>
          <w:trHeight w:val="335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Sức khỏe SS,TD,HIV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0</w:t>
            </w:r>
          </w:p>
        </w:tc>
      </w:tr>
      <w:tr w:rsidR="007D647C" w:rsidRPr="0091136F" w:rsidTr="00BE779C">
        <w:trPr>
          <w:trHeight w:val="381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II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2043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585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1380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78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A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CƠ SỞ NGÀNH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444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24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MH07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Giải phẫu sinh lý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58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Vi sinh - Ký sinh trùng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MH09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Dược lý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MH10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Điều dưỡng cơ bản- Kỹ thuật điều dưỡng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Dinh dưỡng - Vệ sinh ATTP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Vệ sinh phòng bệnh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Kỹ năng giao tiếp - giáo dục sức khỏe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Quản lý và tổ chức y tế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B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51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1599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345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1200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54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Bệnh Nội khoa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Bệnh Nội khoa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lastRenderedPageBreak/>
              <w:t>MH17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Bệnh Ngoại khoa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Sức khoẻ trẻ em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MH19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Sức khoẻ sinh sản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MH20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Bệnh chuyên khoa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Bệnh truyền nhiễm, xã hội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Y tế cộng đồng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Y học cổ truyền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Phục hồi chức năng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7D647C" w:rsidRPr="0091136F" w:rsidTr="00BE779C">
        <w:trPr>
          <w:trHeight w:val="525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Thực tập LS KTĐD cơ bản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Thực tập lâm sàng Nội khoa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MH27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Thực tập LS Ngoại khoa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Thực tập LS Sản phụ khoa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MH29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Thực tập lâm sàng Nhi khoa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MH30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Thực tập LS Truyền nhiễm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MH31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Thực tập LS Y học cổ truyền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MH32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Thực tập cộng đồng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  <w:t>C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  <w:t>PHẦN TỐT NGHIỆP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225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MH34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pt-BR"/>
              </w:rPr>
              <w:t>Thực tập tốt nghiệp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7D647C" w:rsidRPr="0091136F" w:rsidTr="00BE779C">
        <w:trPr>
          <w:trHeight w:val="413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Tổng số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88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2526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679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1753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C" w:rsidRPr="0091136F" w:rsidRDefault="007D647C" w:rsidP="00BE779C">
            <w:pPr>
              <w:spacing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94</w:t>
            </w:r>
          </w:p>
        </w:tc>
      </w:tr>
    </w:tbl>
    <w:p w:rsidR="00410A6A" w:rsidRDefault="00410A6A">
      <w:bookmarkStart w:id="0" w:name="_GoBack"/>
      <w:bookmarkEnd w:id="0"/>
    </w:p>
    <w:sectPr w:rsidR="00410A6A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9"/>
    <w:rsid w:val="001338D9"/>
    <w:rsid w:val="00371C4B"/>
    <w:rsid w:val="00410A6A"/>
    <w:rsid w:val="007D647C"/>
    <w:rsid w:val="008803B7"/>
    <w:rsid w:val="00A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BE8E-5BC2-4367-B16A-44CDCC5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2023-11-10T01:33:00Z</dcterms:created>
  <dcterms:modified xsi:type="dcterms:W3CDTF">2023-11-10T01:33:00Z</dcterms:modified>
</cp:coreProperties>
</file>